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DD77" w14:textId="5B0D9701" w:rsidR="00FD125B" w:rsidRDefault="006F605B" w:rsidP="0065075E">
      <w:pPr>
        <w:pStyle w:val="BodyText"/>
        <w:spacing w:before="60" w:line="276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CREDIT RATING</w:t>
      </w:r>
    </w:p>
    <w:p w14:paraId="3366DBCE" w14:textId="0C0B2A88" w:rsidR="006F605B" w:rsidRDefault="006F605B" w:rsidP="0065075E">
      <w:pPr>
        <w:pStyle w:val="BodyText"/>
        <w:spacing w:before="60" w:line="276" w:lineRule="auto"/>
        <w:rPr>
          <w:rFonts w:eastAsia="Calibri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1708"/>
        <w:gridCol w:w="1708"/>
        <w:gridCol w:w="1708"/>
        <w:gridCol w:w="1708"/>
      </w:tblGrid>
      <w:tr w:rsidR="006F605B" w14:paraId="51CC33C2" w14:textId="77777777" w:rsidTr="006F605B">
        <w:tc>
          <w:tcPr>
            <w:tcW w:w="1708" w:type="dxa"/>
          </w:tcPr>
          <w:p w14:paraId="5B660278" w14:textId="6B68C6E4" w:rsidR="006F605B" w:rsidRDefault="006F605B" w:rsidP="0065075E">
            <w:pPr>
              <w:pStyle w:val="BodyText"/>
              <w:spacing w:before="60" w:line="276" w:lineRule="auto"/>
              <w:rPr>
                <w:rFonts w:eastAsia="Calibri" w:cs="Arial"/>
                <w:szCs w:val="22"/>
              </w:rPr>
            </w:pPr>
            <w:r w:rsidRPr="006F605B">
              <w:rPr>
                <w:rFonts w:eastAsia="Calibri" w:cs="Arial"/>
                <w:szCs w:val="22"/>
              </w:rPr>
              <w:t>Rating Agency</w:t>
            </w:r>
          </w:p>
        </w:tc>
        <w:tc>
          <w:tcPr>
            <w:tcW w:w="1708" w:type="dxa"/>
          </w:tcPr>
          <w:p w14:paraId="7379A84E" w14:textId="0417416D" w:rsidR="006F605B" w:rsidRDefault="006F605B" w:rsidP="0065075E">
            <w:pPr>
              <w:pStyle w:val="BodyText"/>
              <w:spacing w:before="60" w:line="276" w:lineRule="auto"/>
              <w:rPr>
                <w:rFonts w:eastAsia="Calibri" w:cs="Arial"/>
                <w:szCs w:val="22"/>
              </w:rPr>
            </w:pPr>
            <w:r w:rsidRPr="006F605B">
              <w:rPr>
                <w:rFonts w:eastAsia="Calibri" w:cs="Arial"/>
                <w:szCs w:val="22"/>
              </w:rPr>
              <w:t>Term</w:t>
            </w:r>
          </w:p>
        </w:tc>
        <w:tc>
          <w:tcPr>
            <w:tcW w:w="1708" w:type="dxa"/>
          </w:tcPr>
          <w:p w14:paraId="1D3ABC10" w14:textId="1D4A5834" w:rsidR="006F605B" w:rsidRDefault="006F605B" w:rsidP="0065075E">
            <w:pPr>
              <w:pStyle w:val="BodyText"/>
              <w:spacing w:before="60" w:line="276" w:lineRule="auto"/>
              <w:rPr>
                <w:rFonts w:eastAsia="Calibri" w:cs="Arial"/>
                <w:szCs w:val="22"/>
              </w:rPr>
            </w:pPr>
            <w:r w:rsidRPr="006F605B">
              <w:rPr>
                <w:rFonts w:eastAsia="Calibri" w:cs="Arial"/>
                <w:szCs w:val="22"/>
              </w:rPr>
              <w:t>Type</w:t>
            </w:r>
          </w:p>
        </w:tc>
        <w:tc>
          <w:tcPr>
            <w:tcW w:w="1708" w:type="dxa"/>
          </w:tcPr>
          <w:p w14:paraId="714D71E0" w14:textId="55B5A1FB" w:rsidR="006F605B" w:rsidRDefault="006F605B" w:rsidP="0065075E">
            <w:pPr>
              <w:pStyle w:val="BodyText"/>
              <w:spacing w:before="60" w:line="276" w:lineRule="auto"/>
              <w:rPr>
                <w:rFonts w:eastAsia="Calibri" w:cs="Arial"/>
                <w:szCs w:val="22"/>
              </w:rPr>
            </w:pPr>
            <w:r w:rsidRPr="006F605B">
              <w:rPr>
                <w:rFonts w:eastAsia="Calibri" w:cs="Arial"/>
                <w:szCs w:val="22"/>
              </w:rPr>
              <w:t>Rating</w:t>
            </w:r>
          </w:p>
        </w:tc>
        <w:tc>
          <w:tcPr>
            <w:tcW w:w="1708" w:type="dxa"/>
          </w:tcPr>
          <w:p w14:paraId="431683D4" w14:textId="0930DBB0" w:rsidR="006F605B" w:rsidRDefault="006F605B" w:rsidP="0065075E">
            <w:pPr>
              <w:pStyle w:val="BodyText"/>
              <w:spacing w:before="60" w:line="276" w:lineRule="auto"/>
              <w:rPr>
                <w:rFonts w:eastAsia="Calibri" w:cs="Arial"/>
                <w:szCs w:val="22"/>
              </w:rPr>
            </w:pPr>
            <w:r w:rsidRPr="006F605B">
              <w:rPr>
                <w:rFonts w:eastAsia="Calibri" w:cs="Arial"/>
                <w:szCs w:val="22"/>
              </w:rPr>
              <w:t>Rated Amount (Rs. in Crore)</w:t>
            </w:r>
          </w:p>
        </w:tc>
      </w:tr>
      <w:tr w:rsidR="006F605B" w14:paraId="6D69B68A" w14:textId="77777777" w:rsidTr="006F605B">
        <w:tc>
          <w:tcPr>
            <w:tcW w:w="1708" w:type="dxa"/>
          </w:tcPr>
          <w:p w14:paraId="47C0F208" w14:textId="31EFA35B" w:rsidR="006F605B" w:rsidRPr="006F605B" w:rsidRDefault="006F605B" w:rsidP="0065075E">
            <w:pPr>
              <w:pStyle w:val="BodyText"/>
              <w:spacing w:before="60" w:line="276" w:lineRule="auto"/>
              <w:rPr>
                <w:rFonts w:eastAsia="Calibri" w:cs="Arial"/>
                <w:szCs w:val="22"/>
              </w:rPr>
            </w:pPr>
            <w:r>
              <w:t>India Ratings and Research</w:t>
            </w:r>
          </w:p>
        </w:tc>
        <w:tc>
          <w:tcPr>
            <w:tcW w:w="1708" w:type="dxa"/>
          </w:tcPr>
          <w:p w14:paraId="5011FFA9" w14:textId="070E8827" w:rsidR="006F605B" w:rsidRPr="006F605B" w:rsidRDefault="006F605B" w:rsidP="0065075E">
            <w:pPr>
              <w:pStyle w:val="BodyText"/>
              <w:spacing w:before="60" w:line="276" w:lineRule="auto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Long</w:t>
            </w:r>
          </w:p>
        </w:tc>
        <w:tc>
          <w:tcPr>
            <w:tcW w:w="1708" w:type="dxa"/>
          </w:tcPr>
          <w:p w14:paraId="5D89DFAB" w14:textId="43CAA6F8" w:rsidR="006F605B" w:rsidRPr="006F605B" w:rsidRDefault="006F605B" w:rsidP="0065075E">
            <w:pPr>
              <w:pStyle w:val="BodyText"/>
              <w:spacing w:before="60" w:line="276" w:lineRule="auto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Non-Convertible Debenture</w:t>
            </w:r>
          </w:p>
        </w:tc>
        <w:tc>
          <w:tcPr>
            <w:tcW w:w="1708" w:type="dxa"/>
          </w:tcPr>
          <w:p w14:paraId="0D5684D5" w14:textId="1991EE56" w:rsidR="006F605B" w:rsidRPr="006F605B" w:rsidRDefault="006F605B" w:rsidP="0065075E">
            <w:pPr>
              <w:pStyle w:val="BodyText"/>
              <w:spacing w:before="60" w:line="276" w:lineRule="auto"/>
              <w:rPr>
                <w:rFonts w:eastAsia="Calibri" w:cs="Arial"/>
                <w:szCs w:val="22"/>
              </w:rPr>
            </w:pPr>
            <w:r>
              <w:rPr>
                <w:szCs w:val="22"/>
              </w:rPr>
              <w:t>“AA-/Stable”</w:t>
            </w:r>
          </w:p>
        </w:tc>
        <w:tc>
          <w:tcPr>
            <w:tcW w:w="1708" w:type="dxa"/>
          </w:tcPr>
          <w:p w14:paraId="4B328D76" w14:textId="24C589E2" w:rsidR="006F605B" w:rsidRPr="006F605B" w:rsidRDefault="006F605B" w:rsidP="0065075E">
            <w:pPr>
              <w:pStyle w:val="BodyText"/>
              <w:spacing w:before="60" w:line="276" w:lineRule="auto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45.00</w:t>
            </w:r>
          </w:p>
        </w:tc>
      </w:tr>
    </w:tbl>
    <w:p w14:paraId="236B5BD4" w14:textId="77777777" w:rsidR="006F605B" w:rsidRDefault="006F605B" w:rsidP="0065075E">
      <w:pPr>
        <w:pStyle w:val="BodyText"/>
        <w:spacing w:before="60" w:line="276" w:lineRule="auto"/>
        <w:rPr>
          <w:rFonts w:eastAsia="Calibri" w:cs="Arial"/>
          <w:szCs w:val="22"/>
        </w:rPr>
      </w:pPr>
    </w:p>
    <w:sectPr w:rsidR="006F605B" w:rsidSect="004D00E4">
      <w:headerReference w:type="default" r:id="rId7"/>
      <w:footerReference w:type="default" r:id="rId8"/>
      <w:pgSz w:w="12240" w:h="15840"/>
      <w:pgMar w:top="1440" w:right="1980" w:bottom="720" w:left="1710" w:header="2381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8A8B" w14:textId="77777777" w:rsidR="001E14DD" w:rsidRDefault="001E14DD" w:rsidP="007656DB">
      <w:pPr>
        <w:spacing w:after="0" w:line="240" w:lineRule="auto"/>
      </w:pPr>
      <w:r>
        <w:separator/>
      </w:r>
    </w:p>
  </w:endnote>
  <w:endnote w:type="continuationSeparator" w:id="0">
    <w:p w14:paraId="550308D9" w14:textId="77777777" w:rsidR="001E14DD" w:rsidRDefault="001E14DD" w:rsidP="0076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KNJF D+ Helvetic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9F85" w14:textId="6B0512E1" w:rsidR="007656DB" w:rsidRDefault="007656D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B2235F" wp14:editId="48C8258E">
          <wp:simplePos x="0" y="0"/>
          <wp:positionH relativeFrom="page">
            <wp:align>left</wp:align>
          </wp:positionH>
          <wp:positionV relativeFrom="page">
            <wp:posOffset>8724900</wp:posOffset>
          </wp:positionV>
          <wp:extent cx="7877175" cy="1285875"/>
          <wp:effectExtent l="0" t="0" r="9525" b="9525"/>
          <wp:wrapSquare wrapText="bothSides"/>
          <wp:docPr id="5" name="Picture 5" descr="MITL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TL 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71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6718" w14:textId="77777777" w:rsidR="001E14DD" w:rsidRDefault="001E14DD" w:rsidP="007656DB">
      <w:pPr>
        <w:spacing w:after="0" w:line="240" w:lineRule="auto"/>
      </w:pPr>
      <w:r>
        <w:separator/>
      </w:r>
    </w:p>
  </w:footnote>
  <w:footnote w:type="continuationSeparator" w:id="0">
    <w:p w14:paraId="2DD719A3" w14:textId="77777777" w:rsidR="001E14DD" w:rsidRDefault="001E14DD" w:rsidP="0076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2384" w14:textId="78841240" w:rsidR="00B420D1" w:rsidRDefault="00B420D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BD1310" wp14:editId="79BFDE5D">
          <wp:simplePos x="0" y="0"/>
          <wp:positionH relativeFrom="page">
            <wp:align>right</wp:align>
          </wp:positionH>
          <wp:positionV relativeFrom="margin">
            <wp:posOffset>-1994535</wp:posOffset>
          </wp:positionV>
          <wp:extent cx="7743825" cy="1762125"/>
          <wp:effectExtent l="0" t="0" r="9525" b="9525"/>
          <wp:wrapThrough wrapText="bothSides">
            <wp:wrapPolygon edited="0">
              <wp:start x="0" y="0"/>
              <wp:lineTo x="0" y="21483"/>
              <wp:lineTo x="21573" y="21483"/>
              <wp:lineTo x="21573" y="0"/>
              <wp:lineTo x="0" y="0"/>
            </wp:wrapPolygon>
          </wp:wrapThrough>
          <wp:docPr id="4" name="Picture 4" descr="MITL 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TL 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7621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3C5"/>
    <w:multiLevelType w:val="hybridMultilevel"/>
    <w:tmpl w:val="A6A6AF6A"/>
    <w:lvl w:ilvl="0" w:tplc="FE42BDDC">
      <w:start w:val="1"/>
      <w:numFmt w:val="lowerRoman"/>
      <w:lvlText w:val="(%1)"/>
      <w:lvlJc w:val="left"/>
      <w:pPr>
        <w:ind w:left="36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E1A40"/>
    <w:multiLevelType w:val="hybridMultilevel"/>
    <w:tmpl w:val="8FF2E0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596F"/>
    <w:multiLevelType w:val="hybridMultilevel"/>
    <w:tmpl w:val="66460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075221"/>
    <w:multiLevelType w:val="hybridMultilevel"/>
    <w:tmpl w:val="F6ACF128"/>
    <w:lvl w:ilvl="0" w:tplc="04090019">
      <w:start w:val="1"/>
      <w:numFmt w:val="lowerLetter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5DA4372"/>
    <w:multiLevelType w:val="hybridMultilevel"/>
    <w:tmpl w:val="7EEE136A"/>
    <w:lvl w:ilvl="0" w:tplc="798A04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B443C4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0DA3D7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658CD"/>
    <w:multiLevelType w:val="hybridMultilevel"/>
    <w:tmpl w:val="5D4C928E"/>
    <w:lvl w:ilvl="0" w:tplc="3BFCB002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C2DDD"/>
    <w:multiLevelType w:val="hybridMultilevel"/>
    <w:tmpl w:val="D6E0F790"/>
    <w:lvl w:ilvl="0" w:tplc="40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13A41"/>
    <w:multiLevelType w:val="hybridMultilevel"/>
    <w:tmpl w:val="DD942EE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E43E4"/>
    <w:multiLevelType w:val="hybridMultilevel"/>
    <w:tmpl w:val="73B69D0C"/>
    <w:lvl w:ilvl="0" w:tplc="40090015">
      <w:start w:val="1"/>
      <w:numFmt w:val="upperLetter"/>
      <w:lvlText w:val="%1."/>
      <w:lvlJc w:val="left"/>
      <w:pPr>
        <w:ind w:left="360" w:hanging="360"/>
      </w:pPr>
    </w:lvl>
    <w:lvl w:ilvl="1" w:tplc="69EAADFE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3228A"/>
    <w:multiLevelType w:val="hybridMultilevel"/>
    <w:tmpl w:val="C8645C66"/>
    <w:lvl w:ilvl="0" w:tplc="EEBC249C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asciiTheme="minorHAnsi" w:hAnsiTheme="minorHAnsi" w:cs="Arial" w:hint="default"/>
        <w:b/>
      </w:rPr>
    </w:lvl>
    <w:lvl w:ilvl="1" w:tplc="FFFFFFFF">
      <w:start w:val="1"/>
      <w:numFmt w:val="lowerRoman"/>
      <w:lvlText w:val="(%2)"/>
      <w:lvlJc w:val="left"/>
      <w:pPr>
        <w:tabs>
          <w:tab w:val="num" w:pos="1170"/>
        </w:tabs>
        <w:ind w:left="450" w:firstLine="0"/>
      </w:pPr>
      <w:rPr>
        <w:rFonts w:hint="default"/>
      </w:rPr>
    </w:lvl>
    <w:lvl w:ilvl="2" w:tplc="48229A4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92"/>
    <w:rsid w:val="000139AF"/>
    <w:rsid w:val="000338D7"/>
    <w:rsid w:val="00037772"/>
    <w:rsid w:val="00041830"/>
    <w:rsid w:val="00045CAA"/>
    <w:rsid w:val="000619CD"/>
    <w:rsid w:val="00071299"/>
    <w:rsid w:val="00073A18"/>
    <w:rsid w:val="000B69F4"/>
    <w:rsid w:val="000C20B5"/>
    <w:rsid w:val="000C23CD"/>
    <w:rsid w:val="000C2E91"/>
    <w:rsid w:val="000C7A3D"/>
    <w:rsid w:val="000E10F6"/>
    <w:rsid w:val="001437F0"/>
    <w:rsid w:val="00145299"/>
    <w:rsid w:val="00181FAD"/>
    <w:rsid w:val="001B1291"/>
    <w:rsid w:val="001E14DD"/>
    <w:rsid w:val="001F3874"/>
    <w:rsid w:val="00203F19"/>
    <w:rsid w:val="00217D99"/>
    <w:rsid w:val="00236E38"/>
    <w:rsid w:val="00237603"/>
    <w:rsid w:val="002416FA"/>
    <w:rsid w:val="00255AE2"/>
    <w:rsid w:val="00255CAC"/>
    <w:rsid w:val="002857A5"/>
    <w:rsid w:val="002D72BD"/>
    <w:rsid w:val="002F6AF8"/>
    <w:rsid w:val="00324220"/>
    <w:rsid w:val="003439C3"/>
    <w:rsid w:val="0039462B"/>
    <w:rsid w:val="003A582F"/>
    <w:rsid w:val="003B601A"/>
    <w:rsid w:val="003E0D06"/>
    <w:rsid w:val="003F12F7"/>
    <w:rsid w:val="003F38D9"/>
    <w:rsid w:val="0040264B"/>
    <w:rsid w:val="00435B92"/>
    <w:rsid w:val="004516A4"/>
    <w:rsid w:val="0046216A"/>
    <w:rsid w:val="00463104"/>
    <w:rsid w:val="0046760E"/>
    <w:rsid w:val="004D00E4"/>
    <w:rsid w:val="00521DDD"/>
    <w:rsid w:val="00526569"/>
    <w:rsid w:val="00547EB4"/>
    <w:rsid w:val="005904F5"/>
    <w:rsid w:val="0059487B"/>
    <w:rsid w:val="005B7E45"/>
    <w:rsid w:val="00600AE7"/>
    <w:rsid w:val="00614FF9"/>
    <w:rsid w:val="006153B5"/>
    <w:rsid w:val="0065075E"/>
    <w:rsid w:val="00651ABE"/>
    <w:rsid w:val="00657431"/>
    <w:rsid w:val="00661061"/>
    <w:rsid w:val="00663584"/>
    <w:rsid w:val="0066654C"/>
    <w:rsid w:val="006817E7"/>
    <w:rsid w:val="006C5892"/>
    <w:rsid w:val="006F19DB"/>
    <w:rsid w:val="006F605B"/>
    <w:rsid w:val="006F7924"/>
    <w:rsid w:val="0070064D"/>
    <w:rsid w:val="007502CD"/>
    <w:rsid w:val="007656DB"/>
    <w:rsid w:val="00766E74"/>
    <w:rsid w:val="007842CF"/>
    <w:rsid w:val="007B60CF"/>
    <w:rsid w:val="007C596E"/>
    <w:rsid w:val="007D6F8A"/>
    <w:rsid w:val="007E0E43"/>
    <w:rsid w:val="00801EC8"/>
    <w:rsid w:val="00823B31"/>
    <w:rsid w:val="00837C15"/>
    <w:rsid w:val="00850718"/>
    <w:rsid w:val="00852ACF"/>
    <w:rsid w:val="00853ACF"/>
    <w:rsid w:val="00871E72"/>
    <w:rsid w:val="008938D4"/>
    <w:rsid w:val="008A7C04"/>
    <w:rsid w:val="008B13DF"/>
    <w:rsid w:val="008B1C78"/>
    <w:rsid w:val="008F7753"/>
    <w:rsid w:val="00930CA4"/>
    <w:rsid w:val="00964D4F"/>
    <w:rsid w:val="00966460"/>
    <w:rsid w:val="00974A34"/>
    <w:rsid w:val="009B056C"/>
    <w:rsid w:val="009C7A91"/>
    <w:rsid w:val="009F37A1"/>
    <w:rsid w:val="009F3DFB"/>
    <w:rsid w:val="009F3E5B"/>
    <w:rsid w:val="00A100BD"/>
    <w:rsid w:val="00A12881"/>
    <w:rsid w:val="00A30A12"/>
    <w:rsid w:val="00A333B2"/>
    <w:rsid w:val="00A377F5"/>
    <w:rsid w:val="00A760B0"/>
    <w:rsid w:val="00A93D92"/>
    <w:rsid w:val="00AB4E5B"/>
    <w:rsid w:val="00AC6E0A"/>
    <w:rsid w:val="00B00243"/>
    <w:rsid w:val="00B40C80"/>
    <w:rsid w:val="00B420D1"/>
    <w:rsid w:val="00B577F3"/>
    <w:rsid w:val="00B73B24"/>
    <w:rsid w:val="00B8059F"/>
    <w:rsid w:val="00B81942"/>
    <w:rsid w:val="00B9205B"/>
    <w:rsid w:val="00BA536B"/>
    <w:rsid w:val="00BC686A"/>
    <w:rsid w:val="00BC6D80"/>
    <w:rsid w:val="00C2222E"/>
    <w:rsid w:val="00C40C9A"/>
    <w:rsid w:val="00C53A72"/>
    <w:rsid w:val="00C742A9"/>
    <w:rsid w:val="00CF70E9"/>
    <w:rsid w:val="00D07DB9"/>
    <w:rsid w:val="00D1216E"/>
    <w:rsid w:val="00D12A0A"/>
    <w:rsid w:val="00D2468A"/>
    <w:rsid w:val="00D30E98"/>
    <w:rsid w:val="00D359B4"/>
    <w:rsid w:val="00D43EB9"/>
    <w:rsid w:val="00D55263"/>
    <w:rsid w:val="00D730AB"/>
    <w:rsid w:val="00DA3339"/>
    <w:rsid w:val="00DB471F"/>
    <w:rsid w:val="00E03DD2"/>
    <w:rsid w:val="00E17BAC"/>
    <w:rsid w:val="00E2299F"/>
    <w:rsid w:val="00E618C4"/>
    <w:rsid w:val="00EA65AB"/>
    <w:rsid w:val="00EC3BCB"/>
    <w:rsid w:val="00ED40FD"/>
    <w:rsid w:val="00F171FE"/>
    <w:rsid w:val="00F24E3D"/>
    <w:rsid w:val="00F64F1D"/>
    <w:rsid w:val="00F66E33"/>
    <w:rsid w:val="00F7666A"/>
    <w:rsid w:val="00FA500B"/>
    <w:rsid w:val="00FD02F8"/>
    <w:rsid w:val="00F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5E25B"/>
  <w15:chartTrackingRefBased/>
  <w15:docId w15:val="{9D96B685-0D02-48C3-958F-7D74B017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584"/>
  </w:style>
  <w:style w:type="paragraph" w:styleId="Heading1">
    <w:name w:val="heading 1"/>
    <w:basedOn w:val="Normal"/>
    <w:next w:val="Normal"/>
    <w:link w:val="Heading1Char"/>
    <w:qFormat/>
    <w:rsid w:val="00A100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3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ure,List Paragraph1,References,Bullets,Liste 1,SD JURIDIQUE TITRE 5,WinDForce-Letter,List Paragraph 2,Lvl 1 Bullet,Johan bulletList Paragraph,Colorful List - Accent 11,Report Para,Bullet List Paragraph,Use Case List Paragraph"/>
    <w:basedOn w:val="Normal"/>
    <w:link w:val="ListParagraphChar"/>
    <w:uiPriority w:val="34"/>
    <w:qFormat/>
    <w:rsid w:val="00B40C8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aliases w:val="Annexure Char,List Paragraph1 Char,References Char,Bullets Char,Liste 1 Char,SD JURIDIQUE TITRE 5 Char,WinDForce-Letter Char,List Paragraph 2 Char,Lvl 1 Bullet Char,Johan bulletList Paragraph Char,Colorful List - Accent 11 Char"/>
    <w:link w:val="ListParagraph"/>
    <w:uiPriority w:val="34"/>
    <w:qFormat/>
    <w:locked/>
    <w:rsid w:val="00B40C80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9487B"/>
    <w:pPr>
      <w:spacing w:before="240"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59487B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39"/>
    <w:rsid w:val="0059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AA"/>
    <w:rPr>
      <w:rFonts w:ascii="Segoe UI" w:hAnsi="Segoe UI" w:cs="Segoe UI"/>
      <w:sz w:val="18"/>
      <w:szCs w:val="18"/>
    </w:rPr>
  </w:style>
  <w:style w:type="paragraph" w:customStyle="1" w:styleId="Byline">
    <w:name w:val="Byline"/>
    <w:basedOn w:val="BodyText"/>
    <w:rsid w:val="0040264B"/>
    <w:pPr>
      <w:tabs>
        <w:tab w:val="left" w:pos="-1440"/>
        <w:tab w:val="left" w:pos="-720"/>
        <w:tab w:val="left" w:pos="0"/>
        <w:tab w:val="left" w:pos="720"/>
        <w:tab w:val="left" w:pos="1560"/>
        <w:tab w:val="left" w:pos="2160"/>
        <w:tab w:val="left" w:pos="3298"/>
        <w:tab w:val="left" w:pos="4320"/>
      </w:tabs>
      <w:suppressAutoHyphens/>
      <w:spacing w:before="0" w:line="480" w:lineRule="auto"/>
    </w:pPr>
    <w:rPr>
      <w:rFonts w:ascii="Times New Roman" w:hAnsi="Times New Roman"/>
      <w:b w:val="0"/>
      <w:spacing w:val="-2"/>
      <w:sz w:val="24"/>
    </w:rPr>
  </w:style>
  <w:style w:type="paragraph" w:styleId="Header">
    <w:name w:val="header"/>
    <w:basedOn w:val="Normal"/>
    <w:link w:val="HeaderChar"/>
    <w:rsid w:val="005904F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04F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00B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A760B0"/>
    <w:pPr>
      <w:widowControl w:val="0"/>
      <w:autoSpaceDE w:val="0"/>
      <w:autoSpaceDN w:val="0"/>
      <w:adjustRightInd w:val="0"/>
      <w:spacing w:after="0" w:line="240" w:lineRule="auto"/>
    </w:pPr>
    <w:rPr>
      <w:rFonts w:ascii="HKNJF D+ Helvetica" w:eastAsia="Times New Roman" w:hAnsi="HKNJF D+ Helvetica" w:cs="HKNJF D+ Helvetica"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A33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65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6DB"/>
  </w:style>
  <w:style w:type="character" w:customStyle="1" w:styleId="ft1">
    <w:name w:val="ft1"/>
    <w:basedOn w:val="DefaultParagraphFont"/>
    <w:rsid w:val="007656DB"/>
  </w:style>
  <w:style w:type="paragraph" w:customStyle="1" w:styleId="xmsonormal">
    <w:name w:val="x_msonormal"/>
    <w:basedOn w:val="Normal"/>
    <w:rsid w:val="007D6F8A"/>
    <w:pPr>
      <w:spacing w:after="0" w:line="240" w:lineRule="auto"/>
    </w:pPr>
    <w:rPr>
      <w:rFonts w:ascii="Calibri" w:hAnsi="Calibri" w:cs="Calibri"/>
      <w:lang w:val="en-IN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IYER SHOBHA - MWC</dc:creator>
  <cp:keywords/>
  <dc:description/>
  <cp:lastModifiedBy>SAHOO ANTARYAMI - MWC</cp:lastModifiedBy>
  <cp:revision>106</cp:revision>
  <cp:lastPrinted>2022-07-06T13:18:00Z</cp:lastPrinted>
  <dcterms:created xsi:type="dcterms:W3CDTF">2016-08-03T10:18:00Z</dcterms:created>
  <dcterms:modified xsi:type="dcterms:W3CDTF">2022-08-24T07:25:00Z</dcterms:modified>
</cp:coreProperties>
</file>